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四</w:t>
      </w:r>
      <w:r>
        <w:rPr>
          <w:rFonts w:hint="eastAsia" w:ascii="宋体" w:hAnsi="宋体" w:cs="宋体"/>
        </w:rPr>
        <w:t>期</w:t>
      </w:r>
      <w:r>
        <w:rPr>
          <w:rFonts w:ascii="宋体" w:hAnsi="宋体" w:cs="宋体"/>
        </w:rPr>
        <w:t xml:space="preserve"> 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29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810"/>
        <w:gridCol w:w="1350"/>
        <w:gridCol w:w="2295"/>
        <w:gridCol w:w="1710"/>
        <w:gridCol w:w="3103"/>
        <w:gridCol w:w="1365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就业失业证号</w:t>
            </w:r>
          </w:p>
        </w:tc>
        <w:tc>
          <w:tcPr>
            <w:tcW w:w="31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党硕烁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41042319940319****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4104110017000218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湛河区马庄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335号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张宇平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41040319971030****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4104030019000569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平顶山市卫东区繁荣街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张玉玲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41040219950814****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4104030019000049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平顶山市卫东区新李堂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宋梦迪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41042519970106****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4104250019000435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郏县白庙乡西村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宋梦思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41042519970106****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4104250019000436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郏县白庙乡西村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李宣航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41041119980829****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4104030019000558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卫东区建设东路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堵梦莹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41040219950202****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4104020019000685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平顶山市新华区西市场三七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 xml:space="preserve"> 街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史亚茹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41040319940609****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4104030018000300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卫东区东安办东菀社区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宋雨洋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41040219980309****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4104030019000264</w:t>
            </w:r>
          </w:p>
        </w:tc>
        <w:tc>
          <w:tcPr>
            <w:tcW w:w="31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卫东区建设东路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1号院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蒋梦圆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41040219981009****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4104020017000209</w:t>
            </w:r>
          </w:p>
        </w:tc>
        <w:tc>
          <w:tcPr>
            <w:tcW w:w="31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新华区焦店镇张庄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曹罗丹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41040319960304****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4104030019000616</w:t>
            </w:r>
          </w:p>
        </w:tc>
        <w:tc>
          <w:tcPr>
            <w:tcW w:w="31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卫东区东安路家属院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张晨炜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41040319981008****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4104030019000644</w:t>
            </w:r>
          </w:p>
        </w:tc>
        <w:tc>
          <w:tcPr>
            <w:tcW w:w="3103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北环办下牛村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安夏磊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41040319940529****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4104030017000605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卫东区五一路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李辰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41041119960612****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4104110010000003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湛河区南环东路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3号院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贾玫杰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41040319980528****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4104030019000578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卫东区吴寨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魏子金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41040319980312****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4104030019000649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卫东区光华路街道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罗文静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41041119980511****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4104110019000461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湛河区柏楼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5号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徐梦迪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41042219960115****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4104220019000583</w:t>
            </w:r>
          </w:p>
        </w:tc>
        <w:tc>
          <w:tcPr>
            <w:tcW w:w="3103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叶县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廉村高柳村5组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</w:tbl>
    <w:p>
      <w:pPr>
        <w:rPr>
          <w:rFonts w:ascii="宋体" w:cs="Times New Roman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四</w:t>
      </w:r>
      <w:r>
        <w:rPr>
          <w:rFonts w:hint="eastAsia" w:ascii="宋体" w:hAnsi="宋体" w:cs="宋体"/>
        </w:rPr>
        <w:t>期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1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65"/>
        <w:gridCol w:w="2012"/>
        <w:gridCol w:w="1740"/>
        <w:gridCol w:w="3134"/>
        <w:gridCol w:w="1380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就业失业证号</w:t>
            </w:r>
          </w:p>
        </w:tc>
        <w:tc>
          <w:tcPr>
            <w:tcW w:w="313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李凯静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41042319970908****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4104230019000665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鲁山县梁洼镇郎坟村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2号院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赵云亮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41040219970304****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4104020019000684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平顶山市新华区光明路街道程街社区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王梦珂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41041119970108****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4104710019000053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湛河区湛河南路27号楼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曹恒瑞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41040319971020****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4104020019000696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新华区沿河西路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10号楼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毕雯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41040319950911****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4104110019000396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湛河区西菀东路安居新村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01" w:type="dxa"/>
            <w:vAlign w:val="center"/>
          </w:tcPr>
          <w:p>
            <w:pPr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李雅楠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41040319960301****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4104030018000610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平顶山市卫东区北环办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潘颖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41040219960209****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4104020019000679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新华区光明路街道建设社区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冰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41041119931107****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4104000019000413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湛河区开源路南路东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29号院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张苑珂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41132219941207****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4104110018000363</w:t>
            </w:r>
          </w:p>
        </w:tc>
        <w:tc>
          <w:tcPr>
            <w:tcW w:w="31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湛河区九里山街道宏伟社区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何世楠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41040219930125****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4104720019000106</w:t>
            </w:r>
          </w:p>
        </w:tc>
        <w:tc>
          <w:tcPr>
            <w:tcW w:w="3134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新城区湖滨路街道东王营村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苏尊尊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41042219940328****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4104220019000785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平顶山市叶县田庄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李铭喆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41040219950830****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4104030019000613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卫东区建设路街道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王梦迪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41040319940222****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4104030017000654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平顶山市北环办铁北社区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朱梦瑶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41040319951122****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4104030018000670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卫东区东环办社区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朱泓臻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41040219950115****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4104110018000560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湛河区西苑路北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3号院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丁雪莲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41041119940918****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4104110017000318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平顶山市湛河区北渡镇召村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陈永昕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41040219950419****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4104020019000710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平顶山市新华区民主街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5号院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罗世琛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41042219970201****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4104220019000413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叶县叶邑镇同心寨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</w:tbl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  <w:lang w:val="en-US" w:eastAsia="zh-CN"/>
        </w:rPr>
        <w:t xml:space="preserve">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四期</w:t>
      </w:r>
      <w:r>
        <w:rPr>
          <w:rFonts w:ascii="宋体" w:hAnsi="宋体" w:cs="宋体"/>
        </w:rPr>
        <w:t xml:space="preserve">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 xml:space="preserve">2019 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22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03"/>
        <w:gridCol w:w="1369"/>
        <w:gridCol w:w="2259"/>
        <w:gridCol w:w="1680"/>
        <w:gridCol w:w="3256"/>
        <w:gridCol w:w="1320"/>
        <w:gridCol w:w="632"/>
        <w:gridCol w:w="707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就业失业证号</w:t>
            </w: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62" w:type="dxa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田雨心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41040319981021****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4104030019000572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卫东区建设路街道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345号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王兆娣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41042519980126****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4104250019000511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郏县薛店镇育杨庙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8号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宋嘉镔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41040319960817****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4104110018000338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湛河区湛南路东段北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梁鸿誉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41041119950207****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4104110019000409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河区东风路9号院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姬梦阁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41040219970629****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4104720019000108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新城区薛庄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白钦月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41042119951024****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4104210017000643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宝丰县城关镇河西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詹梦嘉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城镇失业人员</w:t>
            </w:r>
          </w:p>
        </w:tc>
        <w:tc>
          <w:tcPr>
            <w:tcW w:w="22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41040219971203****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4104020019000691</w:t>
            </w: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新华区焦店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289号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hint="eastAsia" w:ascii="宋体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宋体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5MzIyZmJmMzM1MWFiY2VmYWQxZGNlMDgzMWJmNmQifQ=="/>
  </w:docVars>
  <w:rsids>
    <w:rsidRoot w:val="00000000"/>
    <w:rsid w:val="247153CE"/>
    <w:rsid w:val="7134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1577</Words>
  <Characters>3591</Characters>
  <Lines>0</Lines>
  <Paragraphs>0</Paragraphs>
  <TotalTime>1</TotalTime>
  <ScaleCrop>false</ScaleCrop>
  <LinksUpToDate>false</LinksUpToDate>
  <CharactersWithSpaces>3802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Todd</cp:lastModifiedBy>
  <dcterms:modified xsi:type="dcterms:W3CDTF">2022-06-23T07:51:21Z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650DBB27DB74411EB6E15313A16E075A</vt:lpwstr>
  </property>
</Properties>
</file>